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CE12A" w14:textId="77777777" w:rsidR="006D1786" w:rsidRDefault="008A4DD1" w:rsidP="008A4DD1">
      <w:pPr>
        <w:jc w:val="center"/>
        <w:rPr>
          <w:b/>
          <w:bCs/>
          <w:sz w:val="56"/>
          <w:szCs w:val="56"/>
        </w:rPr>
      </w:pPr>
      <w:bookmarkStart w:id="0" w:name="_Hlk142674443"/>
      <w:r w:rsidRPr="006D1786">
        <w:rPr>
          <w:b/>
          <w:bCs/>
          <w:sz w:val="56"/>
          <w:szCs w:val="56"/>
        </w:rPr>
        <w:t xml:space="preserve">АЛГОРИТМ ДЕЙСТВИЙ ДЛЯ ПОЛУЧЕНИЯ ЗНАКА ОТЛИЧИЯ </w:t>
      </w:r>
    </w:p>
    <w:p w14:paraId="1B674454" w14:textId="1D0F114D" w:rsidR="00B432D0" w:rsidRPr="006D1786" w:rsidRDefault="008A4DD1" w:rsidP="008A4DD1">
      <w:pPr>
        <w:jc w:val="center"/>
        <w:rPr>
          <w:b/>
          <w:bCs/>
          <w:sz w:val="56"/>
          <w:szCs w:val="56"/>
        </w:rPr>
      </w:pPr>
      <w:r w:rsidRPr="006D1786">
        <w:rPr>
          <w:b/>
          <w:bCs/>
          <w:sz w:val="56"/>
          <w:szCs w:val="56"/>
        </w:rPr>
        <w:t>ВФСК ГТО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567"/>
        <w:gridCol w:w="2694"/>
        <w:gridCol w:w="7229"/>
      </w:tblGrid>
      <w:tr w:rsidR="008A4DD1" w:rsidRPr="006C7F98" w14:paraId="6B57642C" w14:textId="77777777" w:rsidTr="006C7F98">
        <w:tc>
          <w:tcPr>
            <w:tcW w:w="567" w:type="dxa"/>
          </w:tcPr>
          <w:p w14:paraId="7E12DCDD" w14:textId="7E16AE0D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14:paraId="2B88C809" w14:textId="731169C0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Регистрация на сайте</w:t>
            </w:r>
          </w:p>
        </w:tc>
        <w:tc>
          <w:tcPr>
            <w:tcW w:w="7229" w:type="dxa"/>
          </w:tcPr>
          <w:p w14:paraId="396ED112" w14:textId="317667D4" w:rsidR="008A4DD1" w:rsidRPr="006D1786" w:rsidRDefault="00F36D23" w:rsidP="006C7F98">
            <w:pPr>
              <w:rPr>
                <w:b/>
                <w:bCs/>
                <w:sz w:val="32"/>
                <w:szCs w:val="32"/>
              </w:rPr>
            </w:pPr>
            <w:hyperlink r:id="rId4" w:history="1">
              <w:r w:rsidR="008A4DD1" w:rsidRPr="006D1786">
                <w:rPr>
                  <w:rStyle w:val="a4"/>
                  <w:b/>
                  <w:bCs/>
                  <w:sz w:val="32"/>
                  <w:szCs w:val="32"/>
                </w:rPr>
                <w:t>https://gto.ru/</w:t>
              </w:r>
            </w:hyperlink>
            <w:r w:rsidR="006C7F98" w:rsidRPr="006D1786">
              <w:rPr>
                <w:b/>
                <w:bCs/>
                <w:sz w:val="32"/>
                <w:szCs w:val="32"/>
              </w:rPr>
              <w:t xml:space="preserve"> </w:t>
            </w:r>
            <w:r w:rsidR="008A4DD1" w:rsidRPr="006D1786">
              <w:rPr>
                <w:b/>
                <w:bCs/>
                <w:sz w:val="32"/>
                <w:szCs w:val="32"/>
              </w:rPr>
              <w:t>Загрузить фотографию для идентификации личности</w:t>
            </w:r>
          </w:p>
        </w:tc>
      </w:tr>
      <w:tr w:rsidR="008A4DD1" w:rsidRPr="006C7F98" w14:paraId="34ABD6C7" w14:textId="77777777" w:rsidTr="006C7F98">
        <w:tc>
          <w:tcPr>
            <w:tcW w:w="567" w:type="dxa"/>
          </w:tcPr>
          <w:p w14:paraId="5E7E46F4" w14:textId="47203750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388405BF" w14:textId="5E7C46CD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Получить медицинскую справку</w:t>
            </w:r>
          </w:p>
        </w:tc>
        <w:tc>
          <w:tcPr>
            <w:tcW w:w="7229" w:type="dxa"/>
          </w:tcPr>
          <w:p w14:paraId="12159350" w14:textId="4B273568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rFonts w:ascii="Times New Roman" w:hAnsi="Times New Roman"/>
                <w:sz w:val="32"/>
                <w:szCs w:val="32"/>
              </w:rPr>
              <w:t>Предоставление действующего медицинского заключения о допуске к участию в физкультурных мероприятиях и выполнению нормативов испытаний (тестов) комплекса ГТО на каждого участника, выданное лечебным учреждением на основании приказа Минздрава России от 23.10.2020 № 1144н</w:t>
            </w:r>
          </w:p>
          <w:p w14:paraId="0B1A073F" w14:textId="64B515E3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В справке должна быть указана группа здоровья 1 или 2, группа физкультурная ОСНОВНАЯ</w:t>
            </w:r>
          </w:p>
          <w:p w14:paraId="3BDD5252" w14:textId="18BAEA8B" w:rsidR="008A4DD1" w:rsidRPr="006D1786" w:rsidRDefault="008A4DD1" w:rsidP="006C7F98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Либо написано – допущен к сдаче испытаний (тестов) ВФСК ГТО</w:t>
            </w:r>
          </w:p>
        </w:tc>
      </w:tr>
      <w:tr w:rsidR="008A4DD1" w:rsidRPr="006C7F98" w14:paraId="23208B9A" w14:textId="77777777" w:rsidTr="006C7F98">
        <w:tc>
          <w:tcPr>
            <w:tcW w:w="567" w:type="dxa"/>
          </w:tcPr>
          <w:p w14:paraId="4F2FAF70" w14:textId="3298593B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736A4AF4" w14:textId="040147AF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Заполнить индивидуальную заявку и согласие на обработку персональных данных</w:t>
            </w:r>
          </w:p>
        </w:tc>
        <w:tc>
          <w:tcPr>
            <w:tcW w:w="7229" w:type="dxa"/>
          </w:tcPr>
          <w:p w14:paraId="0C612534" w14:textId="060C0BA5" w:rsidR="008A4DD1" w:rsidRPr="006D1786" w:rsidRDefault="008A4DD1" w:rsidP="006D1786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 xml:space="preserve">Сайт </w:t>
            </w:r>
            <w:r w:rsidR="00F36D23">
              <w:rPr>
                <w:b/>
                <w:bCs/>
                <w:sz w:val="32"/>
                <w:szCs w:val="32"/>
              </w:rPr>
              <w:t>МАУ ДО ДЮСШ</w:t>
            </w:r>
          </w:p>
          <w:p w14:paraId="53B90EA4" w14:textId="33C3F0B9" w:rsidR="006D1786" w:rsidRPr="006D1786" w:rsidRDefault="00F36D23" w:rsidP="006D1786">
            <w:pPr>
              <w:rPr>
                <w:b/>
                <w:bCs/>
                <w:sz w:val="32"/>
                <w:szCs w:val="32"/>
              </w:rPr>
            </w:pPr>
            <w:hyperlink r:id="rId5" w:history="1">
              <w:r w:rsidRPr="00F36D23">
                <w:rPr>
                  <w:rStyle w:val="a4"/>
                  <w:b/>
                  <w:bCs/>
                  <w:sz w:val="32"/>
                  <w:szCs w:val="32"/>
                </w:rPr>
                <w:t>https://polardysh.murmanschool.ru/?section_id=22</w:t>
              </w:r>
            </w:hyperlink>
          </w:p>
          <w:p w14:paraId="4FCA68BA" w14:textId="5786847E" w:rsidR="008A4DD1" w:rsidRPr="006D1786" w:rsidRDefault="008A4DD1" w:rsidP="00F36D23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 xml:space="preserve">Раздел ГТО </w:t>
            </w:r>
          </w:p>
        </w:tc>
      </w:tr>
      <w:tr w:rsidR="008A4DD1" w:rsidRPr="006C7F98" w14:paraId="0DF6D53C" w14:textId="77777777" w:rsidTr="006C7F98">
        <w:tc>
          <w:tcPr>
            <w:tcW w:w="567" w:type="dxa"/>
          </w:tcPr>
          <w:p w14:paraId="2741F13D" w14:textId="46E84921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694" w:type="dxa"/>
          </w:tcPr>
          <w:p w14:paraId="27D06670" w14:textId="30A90116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Записаться на тестирование</w:t>
            </w:r>
          </w:p>
        </w:tc>
        <w:tc>
          <w:tcPr>
            <w:tcW w:w="7229" w:type="dxa"/>
          </w:tcPr>
          <w:p w14:paraId="1E9493DF" w14:textId="77777777" w:rsidR="00F36D23" w:rsidRDefault="00F36D23" w:rsidP="00F36D2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Через сообщество в контакте </w:t>
            </w:r>
            <w:r w:rsidRPr="00F36D23">
              <w:rPr>
                <w:b/>
                <w:bCs/>
                <w:sz w:val="32"/>
                <w:szCs w:val="32"/>
              </w:rPr>
              <w:t xml:space="preserve">Центр тестирования </w:t>
            </w:r>
            <w:proofErr w:type="gramStart"/>
            <w:r w:rsidRPr="00F36D23">
              <w:rPr>
                <w:b/>
                <w:bCs/>
                <w:sz w:val="32"/>
                <w:szCs w:val="32"/>
              </w:rPr>
              <w:t>ГТО</w:t>
            </w:r>
            <w:proofErr w:type="gramEnd"/>
            <w:r w:rsidRPr="00F36D23">
              <w:rPr>
                <w:b/>
                <w:bCs/>
                <w:sz w:val="32"/>
                <w:szCs w:val="32"/>
              </w:rPr>
              <w:t xml:space="preserve"> ЗАТО Александровск</w:t>
            </w:r>
          </w:p>
          <w:p w14:paraId="31F75F98" w14:textId="77777777" w:rsidR="00F36D23" w:rsidRDefault="00F36D23" w:rsidP="00F36D23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6" w:history="1">
              <w:r w:rsidRPr="00F36D23">
                <w:rPr>
                  <w:rStyle w:val="a4"/>
                  <w:b/>
                  <w:bCs/>
                  <w:sz w:val="32"/>
                  <w:szCs w:val="32"/>
                </w:rPr>
                <w:t>https://vk.com/public158623677</w:t>
              </w:r>
            </w:hyperlink>
            <w:r>
              <w:rPr>
                <w:b/>
                <w:bCs/>
                <w:sz w:val="32"/>
                <w:szCs w:val="32"/>
              </w:rPr>
              <w:t xml:space="preserve"> или на почту </w:t>
            </w:r>
            <w:hyperlink r:id="rId7" w:history="1">
              <w:r w:rsidRPr="00F36D23">
                <w:rPr>
                  <w:rStyle w:val="a4"/>
                  <w:b/>
                  <w:bCs/>
                  <w:sz w:val="32"/>
                  <w:szCs w:val="32"/>
                </w:rPr>
                <w:t>gto.polyarniy@mail.ru</w:t>
              </w:r>
            </w:hyperlink>
            <w:r>
              <w:rPr>
                <w:b/>
                <w:bCs/>
                <w:sz w:val="32"/>
                <w:szCs w:val="32"/>
              </w:rPr>
              <w:t xml:space="preserve"> ФИО,</w:t>
            </w:r>
          </w:p>
          <w:p w14:paraId="00F68FC9" w14:textId="50F0850C" w:rsidR="008A4DD1" w:rsidRPr="006D1786" w:rsidRDefault="00F36D23" w:rsidP="00F36D2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дата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рождения,ступень</w:t>
            </w:r>
            <w:proofErr w:type="gramEnd"/>
            <w:r>
              <w:rPr>
                <w:b/>
                <w:bCs/>
                <w:sz w:val="32"/>
                <w:szCs w:val="32"/>
              </w:rPr>
              <w:t>,дата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сдачи.</w:t>
            </w:r>
          </w:p>
        </w:tc>
      </w:tr>
      <w:tr w:rsidR="008A4DD1" w:rsidRPr="006C7F98" w14:paraId="5AD678E3" w14:textId="77777777" w:rsidTr="006C7F98">
        <w:tc>
          <w:tcPr>
            <w:tcW w:w="567" w:type="dxa"/>
          </w:tcPr>
          <w:p w14:paraId="161FCC58" w14:textId="253CAFE7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694" w:type="dxa"/>
          </w:tcPr>
          <w:p w14:paraId="5CEF0B95" w14:textId="250A9B6A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Явка на тестирование</w:t>
            </w:r>
          </w:p>
        </w:tc>
        <w:tc>
          <w:tcPr>
            <w:tcW w:w="7229" w:type="dxa"/>
          </w:tcPr>
          <w:p w14:paraId="7A68A1CE" w14:textId="77777777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Необходимые документы:</w:t>
            </w:r>
          </w:p>
          <w:p w14:paraId="3E748C07" w14:textId="0CE44E01" w:rsidR="008A4DD1" w:rsidRPr="006D1786" w:rsidRDefault="008A4DD1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 xml:space="preserve">- </w:t>
            </w:r>
            <w:r w:rsidR="006C7F98" w:rsidRPr="006D1786">
              <w:rPr>
                <w:b/>
                <w:bCs/>
                <w:sz w:val="32"/>
                <w:szCs w:val="32"/>
              </w:rPr>
              <w:t>Паспорт или с</w:t>
            </w:r>
            <w:bookmarkStart w:id="1" w:name="_GoBack"/>
            <w:bookmarkEnd w:id="1"/>
            <w:r w:rsidR="006C7F98" w:rsidRPr="006D1786">
              <w:rPr>
                <w:b/>
                <w:bCs/>
                <w:sz w:val="32"/>
                <w:szCs w:val="32"/>
              </w:rPr>
              <w:t>видетельство о рождении</w:t>
            </w:r>
          </w:p>
          <w:p w14:paraId="6BCE5DBF" w14:textId="77777777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 xml:space="preserve">- Медицинская справка </w:t>
            </w:r>
          </w:p>
          <w:p w14:paraId="6150EE9D" w14:textId="77777777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- Индивидуальная заявка</w:t>
            </w:r>
          </w:p>
          <w:p w14:paraId="117E3217" w14:textId="77777777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- Согласие на обработку персональных данных</w:t>
            </w:r>
          </w:p>
          <w:p w14:paraId="599C4380" w14:textId="28691A64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- Приказ или постановление о присвоении спортивного разряда или звания (при наличии)</w:t>
            </w:r>
          </w:p>
        </w:tc>
      </w:tr>
      <w:tr w:rsidR="006C7F98" w:rsidRPr="006C7F98" w14:paraId="011BBA1A" w14:textId="77777777" w:rsidTr="006C7F98">
        <w:tc>
          <w:tcPr>
            <w:tcW w:w="567" w:type="dxa"/>
          </w:tcPr>
          <w:p w14:paraId="50C63EDB" w14:textId="1FBF1C16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14:paraId="60662914" w14:textId="46B0229D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После удачного прохождения тестирования</w:t>
            </w:r>
          </w:p>
        </w:tc>
        <w:tc>
          <w:tcPr>
            <w:tcW w:w="7229" w:type="dxa"/>
          </w:tcPr>
          <w:p w14:paraId="5A5B81A9" w14:textId="77777777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>Знаки отличия присваиваются 1 раз в квартал.</w:t>
            </w:r>
          </w:p>
          <w:p w14:paraId="4A42D615" w14:textId="05986DE1" w:rsidR="006C7F98" w:rsidRPr="006D1786" w:rsidRDefault="006C7F98" w:rsidP="008A4DD1">
            <w:pPr>
              <w:rPr>
                <w:b/>
                <w:bCs/>
                <w:sz w:val="32"/>
                <w:szCs w:val="32"/>
              </w:rPr>
            </w:pPr>
            <w:r w:rsidRPr="006D1786">
              <w:rPr>
                <w:b/>
                <w:bCs/>
                <w:sz w:val="32"/>
                <w:szCs w:val="32"/>
              </w:rPr>
              <w:t xml:space="preserve">Ожидаем выхода приказа о присвоении и приглашении на награждение. </w:t>
            </w:r>
          </w:p>
        </w:tc>
      </w:tr>
    </w:tbl>
    <w:bookmarkEnd w:id="0"/>
    <w:p w14:paraId="20DA3109" w14:textId="1F7AF346" w:rsidR="008A4DD1" w:rsidRPr="006C7F98" w:rsidRDefault="006C7F98" w:rsidP="008A4DD1">
      <w:pPr>
        <w:rPr>
          <w:b/>
          <w:bCs/>
        </w:rPr>
      </w:pPr>
      <w:r w:rsidRPr="006C7F98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4448" wp14:editId="0C67E98E">
                <wp:simplePos x="0" y="0"/>
                <wp:positionH relativeFrom="column">
                  <wp:posOffset>-661035</wp:posOffset>
                </wp:positionH>
                <wp:positionV relativeFrom="paragraph">
                  <wp:posOffset>371475</wp:posOffset>
                </wp:positionV>
                <wp:extent cx="6400800" cy="9525"/>
                <wp:effectExtent l="0" t="0" r="19050" b="28575"/>
                <wp:wrapNone/>
                <wp:docPr id="64743209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F325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29.25pt" to="451.9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083D52A8" w14:textId="77777777" w:rsidR="006C7F98" w:rsidRDefault="006C7F98" w:rsidP="006C7F98">
      <w:pPr>
        <w:jc w:val="center"/>
        <w:rPr>
          <w:b/>
          <w:bCs/>
        </w:rPr>
      </w:pPr>
    </w:p>
    <w:sectPr w:rsidR="006C7F98" w:rsidSect="006C7F9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D0"/>
    <w:rsid w:val="001F586F"/>
    <w:rsid w:val="006C7F98"/>
    <w:rsid w:val="006D1786"/>
    <w:rsid w:val="00786136"/>
    <w:rsid w:val="008A4DD1"/>
    <w:rsid w:val="00AB2E30"/>
    <w:rsid w:val="00B432D0"/>
    <w:rsid w:val="00DC538A"/>
    <w:rsid w:val="00F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5651"/>
  <w15:chartTrackingRefBased/>
  <w15:docId w15:val="{A838FED0-3CE0-47B9-8E60-E3F6465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4D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to.polyarni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58623677" TargetMode="External"/><Relationship Id="rId5" Type="http://schemas.openxmlformats.org/officeDocument/2006/relationships/hyperlink" Target="https://polardysh.murmanschool.ru/?section_id=22" TargetMode="External"/><Relationship Id="rId4" Type="http://schemas.openxmlformats.org/officeDocument/2006/relationships/hyperlink" Target="https://gt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4</cp:revision>
  <cp:lastPrinted>2024-05-21T13:31:00Z</cp:lastPrinted>
  <dcterms:created xsi:type="dcterms:W3CDTF">2024-05-21T13:32:00Z</dcterms:created>
  <dcterms:modified xsi:type="dcterms:W3CDTF">2024-11-24T12:28:00Z</dcterms:modified>
</cp:coreProperties>
</file>